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blcg6qpztsez" w:id="0"/>
      <w:bookmarkEnd w:id="0"/>
      <w:r w:rsidDel="00000000" w:rsidR="00000000" w:rsidRPr="00000000">
        <w:rPr>
          <w:rtl w:val="0"/>
        </w:rPr>
        <w:t xml:space="preserve">Product Description Copywriting Template</w:t>
      </w:r>
    </w:p>
    <w:p w:rsidR="00000000" w:rsidDel="00000000" w:rsidP="00000000" w:rsidRDefault="00000000" w:rsidRPr="00000000" w14:paraId="00000002">
      <w:pPr>
        <w:ind w:left="0" w:firstLine="0"/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www.carminemastropierro.com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Open as 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Google Doc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rPr>
          <w:u w:val="none"/>
        </w:rPr>
      </w:pPr>
      <w:r w:rsidDel="00000000" w:rsidR="00000000" w:rsidRPr="00000000">
        <w:rPr>
          <w:rtl w:val="0"/>
        </w:rPr>
        <w:t xml:space="preserve">These templates are designed to be easily adaptable for a wide range of e-commerce products, helping your readers craft engaging and effective product descriptions.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rPr>
          <w:u w:val="none"/>
        </w:rPr>
      </w:pPr>
      <w:r w:rsidDel="00000000" w:rsidR="00000000" w:rsidRPr="00000000">
        <w:rPr>
          <w:rtl w:val="0"/>
        </w:rPr>
        <w:t xml:space="preserve">You can fill in the blanks with specific details relevant to your products, ensuring a personalized and compelling description for each item.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rPr>
          <w:u w:val="none"/>
        </w:rPr>
      </w:pPr>
      <w:r w:rsidDel="00000000" w:rsidR="00000000" w:rsidRPr="00000000">
        <w:rPr>
          <w:rtl w:val="0"/>
        </w:rPr>
        <w:t xml:space="preserve">Be creative and add your own strategies and formulas to each template to improve their performance.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rPr>
          <w:u w:val="none"/>
        </w:rPr>
      </w:pPr>
      <w:r w:rsidDel="00000000" w:rsidR="00000000" w:rsidRPr="00000000">
        <w:rPr>
          <w:b w:val="1"/>
          <w:rtl w:val="0"/>
        </w:rPr>
        <w:t xml:space="preserve">Recommended:</w:t>
      </w:r>
      <w:r w:rsidDel="00000000" w:rsidR="00000000" w:rsidRPr="00000000">
        <w:rPr>
          <w:rtl w:val="0"/>
        </w:rPr>
        <w:t xml:space="preserve"> use bullet points in your product descriptions to list features and benefits in an easily digestible way for readers.</w:t>
      </w:r>
    </w:p>
    <w:p w:rsidR="00000000" w:rsidDel="00000000" w:rsidP="00000000" w:rsidRDefault="00000000" w:rsidRPr="00000000" w14:paraId="0000000A">
      <w:pPr>
        <w:pStyle w:val="Heading3"/>
        <w:ind w:left="0" w:firstLine="0"/>
        <w:rPr/>
      </w:pPr>
      <w:bookmarkStart w:colFirst="0" w:colLast="0" w:name="_bhdo4wucrv1a" w:id="1"/>
      <w:bookmarkEnd w:id="1"/>
      <w:r w:rsidDel="00000000" w:rsidR="00000000" w:rsidRPr="00000000">
        <w:rPr>
          <w:rtl w:val="0"/>
        </w:rPr>
        <w:t xml:space="preserve">1. General Product Description Template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Product Name: [Product Name]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Introduction Sentence: Discover the [Product Name], the perfect blend of [two or three key features like 'style and functionality' or 'durability and elegance'].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Key Feature #1: [Feature] - [Describe how this feature benefits the user or solves a problem].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Key Feature #2: [Feature] - [Highlight another key feature and its unique selling point].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Usage/Application: Ideal for [describe the typical use or application of the product. Paint a picture of what the customer’s life looks like when using the product and how it becomes better].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Call to Action: Add [Product Name] to your [relevant context like 'wardrobe', 'toolbox', 'kitchen'] today and experience [key benefit]!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ind w:left="0" w:firstLine="0"/>
        <w:rPr/>
      </w:pPr>
      <w:bookmarkStart w:colFirst="0" w:colLast="0" w:name="_udhyt56xhy1o" w:id="2"/>
      <w:bookmarkEnd w:id="2"/>
      <w:r w:rsidDel="00000000" w:rsidR="00000000" w:rsidRPr="00000000">
        <w:rPr>
          <w:rtl w:val="0"/>
        </w:rPr>
        <w:t xml:space="preserve">2. Fashion Product Description Template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Product Name: [Product Name]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Style Introduction: Step out in style with [Product Name], a [describe the style - 'chic', 'elegant', 'casual'] addition to any wardrobe.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Material and Comfort: Crafted from [material and benefits], this [product type, e.g., 'dress', 'shirt', 'pair of shoes'] offers [describe comfort or fit, e.g., 'all-day comfort', 'a perfect fit'].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Fashion Statement: Make a statement with its [highlight a design feature, e.g., 'bold patterns', 'sleek lines'] and [another feature].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Occasion Suitability: Perfect for [types of occasions, e.g., 'everyday wear', 'special evenings', 'office attire'].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Call to Action: Elevate your fashion game with [Product Name] – [enticing CTA, e.g., 'Shop now for a timeless style!'].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ind w:left="0" w:firstLine="0"/>
        <w:rPr/>
      </w:pPr>
      <w:bookmarkStart w:colFirst="0" w:colLast="0" w:name="_knazbow4xcrx" w:id="3"/>
      <w:bookmarkEnd w:id="3"/>
      <w:r w:rsidDel="00000000" w:rsidR="00000000" w:rsidRPr="00000000">
        <w:rPr>
          <w:rtl w:val="0"/>
        </w:rPr>
        <w:t xml:space="preserve">3. Tech Gadget Description Template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Product Name: [Product Name]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Innovative Introduction: Experience cutting-edge technology with [Product Name], a [describe the gadget, e.g., 'game-changing smartphone', 'revolutionary smartwatch'].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Top Feature: Featuring [key feature, e.g., 'an advanced camera system', 'long-lasting battery life'], [briefly explain the benefit].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User Experience: Enjoy [describe user experience, e.g., 'seamless connectivity', 'intuitive navigation'] for [purpose, e.g., 'all your daily tasks', 'your fitness journey'].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Compatibility and Use: Compatible with [mention compatibility, e.g., 'all major operating systems', 'various devices'] and perfect for [type of user or use case].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Call to Action: Get your hands on [Product Name] and [benefit, e.g., 'stay ahead of the curve', 'take your productivity to the next level']. Order now!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ind w:left="0" w:firstLine="0"/>
        <w:rPr/>
      </w:pPr>
      <w:bookmarkStart w:colFirst="0" w:colLast="0" w:name="_afxn2rdbjzi5" w:id="4"/>
      <w:bookmarkEnd w:id="4"/>
      <w:r w:rsidDel="00000000" w:rsidR="00000000" w:rsidRPr="00000000">
        <w:rPr>
          <w:rtl w:val="0"/>
        </w:rPr>
        <w:t xml:space="preserve">4. Home &amp; Lifestyle Product Description Template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Product Name: [Product Name]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Lifestyle Introduction: Transform your [relevant space, e.g., 'home', 'office', 'outdoor area'] with [Product Name], a [describe the product, e.g., 'stunning', 'practical'] addition.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Feature and Ambiance: Featuring [describe key feature], this [product type] creates [describe the ambiance or utility, e.g., 'a relaxing atmosphere', 'an organized space'].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Material/Quality: Made from [material/quality], it promises [durability, longevity, or aesthetic appeal].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Ideal For: Ideal for [describe the ideal user or scenario, e.g., 'modern homes', 'busy professionals'].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Call to Action: Elevate your [relevant lifestyle aspect, e.g., 'living experience', 'daily routine'] with [Product Name]. [Encouraging CTA, e.g., 'Shop now for a touch of elegance!'].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3"/>
        <w:ind w:left="0" w:firstLine="0"/>
        <w:rPr/>
      </w:pPr>
      <w:bookmarkStart w:colFirst="0" w:colLast="0" w:name="_onfyg9h6kuln" w:id="5"/>
      <w:bookmarkEnd w:id="5"/>
      <w:r w:rsidDel="00000000" w:rsidR="00000000" w:rsidRPr="00000000">
        <w:rPr>
          <w:rtl w:val="0"/>
        </w:rPr>
        <w:t xml:space="preserve">5. Health and Wellness Product Description Template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Product Name: [Product Name]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Health Benefit Introduction: Embrace a healthier lifestyle with [Product Name], your partner in [health benefit, e.g., 'achieving wellness goals', 'daily nutrition'].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Key Ingredient/Feature: Powered by [key ingredient or feature], known for [describe its health benefits].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Usage Recommendation: Ideal for [suggest the type of users or usage, e.g., 'those seeking a natural health boost', 'daily supplementation'].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Certification/Safety: [Mention any certifications or safety standards, e.g., 'FDA approved', 'organic certified'].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Call to Action: Begin your journey to [health goal] with [Product Name]. [Incentivizing CTA, e.g., 'Order now for a healthier tomorrow!'].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3"/>
        <w:ind w:left="0" w:firstLine="0"/>
        <w:rPr/>
      </w:pPr>
      <w:bookmarkStart w:colFirst="0" w:colLast="0" w:name="_y9cys73ub12k" w:id="6"/>
      <w:bookmarkEnd w:id="6"/>
      <w:r w:rsidDel="00000000" w:rsidR="00000000" w:rsidRPr="00000000">
        <w:rPr>
          <w:rtl w:val="0"/>
        </w:rPr>
        <w:t xml:space="preserve">6. Beauty and Skincare Product Description Template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Product Name: [Product Name]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Beauty Intro: Unveil your natural beauty with [Product Name], a [highlight key property, e.g., 'nourishing', 'rejuvenating'] [product type, e.g., 'cream', 'serum'].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Skin Benefits: Enriched with [key ingredients], it [describe benefits, e.g., 'hydrates', 'fights signs of aging'].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Application Experience: Feel the [describe the texture or sensation, e.g., 'silky smooth', 'lightweight'] formula as it [action on skin, e.g., 'absorbs quickly', 'provides all-day moisture'].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Suitability: Suitable for [mention skin types or concerns, e.g., 'all skin types', 'sensitive skin'].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  <w:t xml:space="preserve">Call to Action: Transform your skincare routine with [Product Name]. [Engaging CTA, e.g., 'Shop now for radiant skin!'].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ind w:left="0" w:firstLine="0"/>
        <w:rPr/>
      </w:pPr>
      <w:bookmarkStart w:colFirst="0" w:colLast="0" w:name="_u10mce4a61k1" w:id="7"/>
      <w:bookmarkEnd w:id="7"/>
      <w:r w:rsidDel="00000000" w:rsidR="00000000" w:rsidRPr="00000000">
        <w:rPr>
          <w:rtl w:val="0"/>
        </w:rPr>
        <w:t xml:space="preserve">7. Fitness and Sports Equipment Template</w:t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  <w:t xml:space="preserve">Product Name: [Product Name]</w:t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  <w:t xml:space="preserve">Fitness Introduction: Elevate your fitness game with [Product Name], the ultimate [equipment type, e.g., 'workout companion', 'training gear'] for [target audience, e.g., 'athletes', 'fitness enthusiasts'].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  <w:t xml:space="preserve">Feature Highlight: Engineered for [describe key feature, e.g., 'durability', 'precision'], ensuring [benefit, e.g., 'optimal performance', 'enhanced workouts'].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  <w:t xml:space="preserve">Usage and Benefits: Perfect for [type of exercise or use, e.g., 'strength training', 'cardio workouts'], it helps in [describe benefits, e.g., 'building muscle', 'improving endurance'].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  <w:t xml:space="preserve">Material/Quality: Constructed with [material/quality], it promises [durability, comfort, or efficiency].</w:t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  <w:t xml:space="preserve">Call to Action: Achieve your fitness goals with [Product Name]. [Motivational CTA, e.g., 'Grab yours today and push your limits!'].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3"/>
        <w:ind w:left="0" w:firstLine="0"/>
        <w:rPr/>
      </w:pPr>
      <w:bookmarkStart w:colFirst="0" w:colLast="0" w:name="_do2dn3n4l750" w:id="8"/>
      <w:bookmarkEnd w:id="8"/>
      <w:r w:rsidDel="00000000" w:rsidR="00000000" w:rsidRPr="00000000">
        <w:rPr>
          <w:rtl w:val="0"/>
        </w:rPr>
        <w:t xml:space="preserve">8. Gourmet Food and Beverage Template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  <w:t xml:space="preserve">Product Name: [Product Name]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  <w:t xml:space="preserve">Gourmet Introduction: Savor the exquisite taste of [Product Name], a [describe the product, e.g., 'luxurious', 'handcrafted'] [type of food/beverage, e.g., 'chocolate', 'wine'].</w:t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  <w:t xml:space="preserve">Flavor Profile: Experience the rich blend of [flavors or ingredients], offering a [taste experience, e.g., 'complex, layered taste', 'refreshing, crisp sensation'].</w:t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  <w:t xml:space="preserve">Origin/Quality: Sourced from [origin, e.g., 'the finest vineyards', 'artisan producers'], ensuring unparalleled quality and flavor.</w:t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/>
      </w:pPr>
      <w:r w:rsidDel="00000000" w:rsidR="00000000" w:rsidRPr="00000000">
        <w:rPr>
          <w:rtl w:val="0"/>
        </w:rPr>
        <w:t xml:space="preserve">Perfect Pairing: Ideal for [suggest pairings or occasions, e.g., 'romantic evenings', 'gourmet gift-giving'].</w:t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  <w:t xml:space="preserve">Call to Action: Indulge in the luxury of [Product Name]. [Tempting CTA, e.g., 'Order now for a taste of elegance!'].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3"/>
        <w:ind w:left="0" w:firstLine="0"/>
        <w:rPr/>
      </w:pPr>
      <w:bookmarkStart w:colFirst="0" w:colLast="0" w:name="_6j2u8wifqo40" w:id="9"/>
      <w:bookmarkEnd w:id="9"/>
      <w:r w:rsidDel="00000000" w:rsidR="00000000" w:rsidRPr="00000000">
        <w:rPr>
          <w:rtl w:val="0"/>
        </w:rPr>
        <w:t xml:space="preserve">9. Classic Product Description Template</w:t>
      </w:r>
    </w:p>
    <w:p w:rsidR="00000000" w:rsidDel="00000000" w:rsidP="00000000" w:rsidRDefault="00000000" w:rsidRPr="00000000" w14:paraId="00000075">
      <w:pPr>
        <w:pStyle w:val="Heading3"/>
        <w:ind w:left="0" w:firstLine="0"/>
        <w:rPr/>
      </w:pPr>
      <w:bookmarkStart w:colFirst="0" w:colLast="0" w:name="_55iah0sh4w6s" w:id="10"/>
      <w:bookmarkEnd w:id="10"/>
      <w:r w:rsidDel="00000000" w:rsidR="00000000" w:rsidRPr="00000000">
        <w:rPr>
          <w:rtl w:val="0"/>
        </w:rPr>
        <w:t xml:space="preserve">Product Name: [Product Name]</w:t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  <w:t xml:space="preserve">Introduction: Introducing [Product Name], a perfect combination of [two key features, e.g., 'style and practicality', 'innovation and simplicity'].</w:t>
      </w:r>
    </w:p>
    <w:p w:rsidR="00000000" w:rsidDel="00000000" w:rsidP="00000000" w:rsidRDefault="00000000" w:rsidRPr="00000000" w14:paraId="0000007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  <w:t xml:space="preserve">Main Feature: Experience the difference with its [main feature or attribute], designed to [describe the primary benefit or use of the product].</w:t>
      </w:r>
    </w:p>
    <w:p w:rsidR="00000000" w:rsidDel="00000000" w:rsidP="00000000" w:rsidRDefault="00000000" w:rsidRPr="00000000" w14:paraId="0000007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  <w:t xml:space="preserve">Additional Benefits: Not only does it [primary benefit], but it also [list other benefits or features].</w:t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  <w:t xml:space="preserve">Ideal for: Whether you're looking to [intended use or purpose], [Product Name] is your go-to choice.</w:t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  <w:t xml:space="preserve">Call to Action: Don’t miss out on [Product Name]. [Encouraging CTA, e.g., 'Add to cart now for a game-changing experience!'].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3"/>
        <w:ind w:left="0" w:firstLine="0"/>
        <w:rPr/>
      </w:pPr>
      <w:bookmarkStart w:colFirst="0" w:colLast="0" w:name="_w3165jvc5ybt" w:id="11"/>
      <w:bookmarkEnd w:id="11"/>
      <w:r w:rsidDel="00000000" w:rsidR="00000000" w:rsidRPr="00000000">
        <w:rPr>
          <w:rtl w:val="0"/>
        </w:rPr>
        <w:t xml:space="preserve">10. Minimalist Product Description Template</w:t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  <w:t xml:space="preserve">Product Name: [Product Name]</w:t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  <w:t xml:space="preserve">Description: [Product Name] - [A simple sentence highlighting what the product does or its main appeal].</w:t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  <w:t xml:space="preserve">Features: [List 2-3 key features briefly].</w:t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  <w:t xml:space="preserve">Perfect for: [Describe the ideal user or situation for the product].</w:t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  <w:t xml:space="preserve">Call to Action: [Simple CTA, e.g., 'Get yours today!', 'Shop now!'].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3"/>
        <w:ind w:left="0" w:firstLine="0"/>
        <w:rPr/>
      </w:pPr>
      <w:bookmarkStart w:colFirst="0" w:colLast="0" w:name="_rxy6hfgwqdhv" w:id="12"/>
      <w:bookmarkEnd w:id="12"/>
      <w:r w:rsidDel="00000000" w:rsidR="00000000" w:rsidRPr="00000000">
        <w:rPr>
          <w:rtl w:val="0"/>
        </w:rPr>
        <w:t xml:space="preserve">11. Detailed Product Description Template</w:t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  <w:t xml:space="preserve">Product Name: [Product Name]</w:t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  <w:t xml:space="preserve">Comprehensive Introduction: Dive into the world of [Product Name], where [highlight the unique selling proposition or key feature].</w:t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  <w:t xml:space="preserve">In-depth Feature Analysis: [Detailed explanation of the main feature, its technology, or design].</w:t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  <w:t xml:space="preserve">Versatility and Use Cases: Not just for [a specific use], but also an ideal choice for [other uses or scenarios].</w:t>
      </w:r>
    </w:p>
    <w:p w:rsidR="00000000" w:rsidDel="00000000" w:rsidP="00000000" w:rsidRDefault="00000000" w:rsidRPr="00000000" w14:paraId="0000009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  <w:t xml:space="preserve">What Sets It Apart: Unlike other [type of products], [Product Name] stands out due to its [unique differentiator].</w:t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  <w:t xml:space="preserve">Call to Action: Experience [Product Name] in all its glory. [Motivating CTA, e.g., 'Order now and elevate your daily routine!'].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3"/>
        <w:ind w:left="0" w:firstLine="0"/>
        <w:rPr/>
      </w:pPr>
      <w:bookmarkStart w:colFirst="0" w:colLast="0" w:name="_2h8ia2u5fubb" w:id="13"/>
      <w:bookmarkEnd w:id="13"/>
      <w:r w:rsidDel="00000000" w:rsidR="00000000" w:rsidRPr="00000000">
        <w:rPr>
          <w:rtl w:val="0"/>
        </w:rPr>
        <w:t xml:space="preserve">12. Emotional Appeal Product Description Template</w:t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  <w:t xml:space="preserve">Product Name: [Product Name]</w:t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rtl w:val="0"/>
        </w:rPr>
        <w:t xml:space="preserve">Emotional Hook: Feel the joy of [emotion or experience related to the product, e.g., 'effortless convenience', 'unmatched comfort'] with [Product Name].</w:t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  <w:t xml:space="preserve">Heart of the Product: At the core of [Product Name] is [describe the main feature or aspect that elicits emotion].</w:t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  <w:t xml:space="preserve">Transform Your Experience: Say goodbye to [common pain point or problem] and hello to [positive outcome or experience].</w:t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rPr/>
      </w:pPr>
      <w:r w:rsidDel="00000000" w:rsidR="00000000" w:rsidRPr="00000000">
        <w:rPr>
          <w:rtl w:val="0"/>
        </w:rPr>
        <w:t xml:space="preserve">Why You'll Love It: You'll love [Product Name] for its [two or three reasons or emotional benefits].</w:t>
      </w:r>
    </w:p>
    <w:p w:rsidR="00000000" w:rsidDel="00000000" w:rsidP="00000000" w:rsidRDefault="00000000" w:rsidRPr="00000000" w14:paraId="000000A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0"/>
        <w:rPr/>
      </w:pPr>
      <w:r w:rsidDel="00000000" w:rsidR="00000000" w:rsidRPr="00000000">
        <w:rPr>
          <w:rtl w:val="0"/>
        </w:rPr>
        <w:t xml:space="preserve">Call to Action: Join the [Product Name] family. [Emotion-driven CTA, e.g., 'Feel the difference today!'].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ind w:left="0" w:firstLine="0"/>
      <w:jc w:val="center"/>
    </w:pPr>
    <w:rPr>
      <w:rFonts w:ascii="Arial" w:cs="Arial" w:eastAsia="Arial" w:hAnsi="Arial"/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rminemastropierro.com" TargetMode="External"/><Relationship Id="rId7" Type="http://schemas.openxmlformats.org/officeDocument/2006/relationships/hyperlink" Target="https://docs.google.com/document/d/1r4jYReRVeHuXu0rb4AHQX-PtYuEr7jh5J4pJ5mIEFq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